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71" w:rsidRPr="00204C3E" w:rsidRDefault="00502900" w:rsidP="00317D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ENVIRONMENTAL ENTEROPATHY</w:t>
      </w:r>
    </w:p>
    <w:p w:rsidR="00317D71" w:rsidRDefault="00317D71" w:rsidP="00317D71">
      <w:pPr>
        <w:rPr>
          <w:b/>
          <w:bCs/>
        </w:rPr>
      </w:pPr>
    </w:p>
    <w:p w:rsidR="00317D71" w:rsidRDefault="00502900" w:rsidP="00317D71">
      <w:pPr>
        <w:rPr>
          <w:b/>
          <w:bCs/>
        </w:rPr>
      </w:pPr>
      <w:r>
        <w:rPr>
          <w:b/>
          <w:bCs/>
        </w:rPr>
        <w:t>Environmental enteropathy: critical implications of a poorly understood condition</w:t>
      </w:r>
    </w:p>
    <w:p w:rsidR="00317D71" w:rsidRDefault="00502900" w:rsidP="00317D71">
      <w:proofErr w:type="spellStart"/>
      <w:r>
        <w:t>Korpe</w:t>
      </w:r>
      <w:proofErr w:type="spellEnd"/>
      <w:r>
        <w:t xml:space="preserve"> PS</w:t>
      </w:r>
      <w:r w:rsidR="00287588">
        <w:t>.</w:t>
      </w:r>
      <w:r>
        <w:t xml:space="preserve"> Trends in Molecular Medicine 2012:18:328336</w:t>
      </w:r>
    </w:p>
    <w:p w:rsidR="0088376E" w:rsidRDefault="0088376E" w:rsidP="00317D71"/>
    <w:p w:rsidR="0088376E" w:rsidRPr="0088376E" w:rsidRDefault="00502900" w:rsidP="00317D71">
      <w:pPr>
        <w:rPr>
          <w:b/>
        </w:rPr>
      </w:pPr>
      <w:r>
        <w:rPr>
          <w:b/>
        </w:rPr>
        <w:t xml:space="preserve">New insights into environmental enteric </w:t>
      </w:r>
      <w:r w:rsidR="00BC56AE">
        <w:rPr>
          <w:b/>
        </w:rPr>
        <w:t>dysfunction</w:t>
      </w:r>
    </w:p>
    <w:p w:rsidR="00B20B18" w:rsidRDefault="00502900" w:rsidP="00317D71">
      <w:proofErr w:type="spellStart"/>
      <w:r>
        <w:t>Trehan</w:t>
      </w:r>
      <w:proofErr w:type="spellEnd"/>
      <w:r>
        <w:t xml:space="preserve"> I</w:t>
      </w:r>
      <w:r w:rsidR="00287588">
        <w:t>.</w:t>
      </w:r>
      <w:r>
        <w:t xml:space="preserve"> Archives Dis Childhood 2016;</w:t>
      </w:r>
      <w:r w:rsidR="003B4713">
        <w:t xml:space="preserve"> </w:t>
      </w:r>
      <w:r>
        <w:t>0:</w:t>
      </w:r>
      <w:r w:rsidR="00BC56AE">
        <w:t xml:space="preserve"> </w:t>
      </w:r>
      <w:r>
        <w:t>1-4 doi</w:t>
      </w:r>
      <w:proofErr w:type="gramStart"/>
      <w:r>
        <w:t>:10.1136</w:t>
      </w:r>
      <w:proofErr w:type="gramEnd"/>
      <w:r>
        <w:t>/archdischild-2015-309534</w:t>
      </w:r>
    </w:p>
    <w:p w:rsidR="00B20B18" w:rsidRDefault="00B20B18" w:rsidP="00317D71"/>
    <w:p w:rsidR="00B20B18" w:rsidRPr="00BC56AE" w:rsidRDefault="00B20B18" w:rsidP="00317D71">
      <w:pPr>
        <w:rPr>
          <w:b/>
        </w:rPr>
      </w:pPr>
      <w:r w:rsidRPr="00BC56AE">
        <w:rPr>
          <w:b/>
        </w:rPr>
        <w:t>Child un</w:t>
      </w:r>
      <w:bookmarkStart w:id="0" w:name="_GoBack"/>
      <w:bookmarkEnd w:id="0"/>
      <w:r w:rsidRPr="00BC56AE">
        <w:rPr>
          <w:b/>
        </w:rPr>
        <w:t>dernutrition, tropical enteropathy, toilets and handwashing</w:t>
      </w:r>
    </w:p>
    <w:p w:rsidR="0088376E" w:rsidRDefault="00B20B18" w:rsidP="00317D71">
      <w:r>
        <w:t>Humphrey J. Lancet 2009</w:t>
      </w:r>
      <w:proofErr w:type="gramStart"/>
      <w:r>
        <w:t>;374:1032</w:t>
      </w:r>
      <w:proofErr w:type="gramEnd"/>
      <w:r>
        <w:t>-</w:t>
      </w:r>
      <w:r w:rsidR="00BC56AE">
        <w:t>1035</w:t>
      </w:r>
      <w:r w:rsidR="0088376E">
        <w:t xml:space="preserve"> </w:t>
      </w:r>
    </w:p>
    <w:p w:rsidR="00317D71" w:rsidRDefault="00317D71" w:rsidP="00317D71"/>
    <w:p w:rsidR="00E82289" w:rsidRPr="00E82289" w:rsidRDefault="00E82289" w:rsidP="001D7928">
      <w:pPr>
        <w:pStyle w:val="ListParagraph"/>
        <w:numPr>
          <w:ilvl w:val="0"/>
          <w:numId w:val="1"/>
        </w:numPr>
      </w:pPr>
      <w:r>
        <w:rPr>
          <w:b/>
        </w:rPr>
        <w:t>What is environmental enteropathy</w:t>
      </w:r>
      <w:r w:rsidR="008379D6" w:rsidRPr="008379D6">
        <w:rPr>
          <w:b/>
        </w:rPr>
        <w:t>?</w:t>
      </w:r>
      <w:r>
        <w:rPr>
          <w:b/>
        </w:rPr>
        <w:br/>
      </w:r>
    </w:p>
    <w:p w:rsidR="008379D6" w:rsidRPr="008379D6" w:rsidRDefault="00E82289" w:rsidP="001D7928">
      <w:pPr>
        <w:pStyle w:val="ListParagraph"/>
        <w:numPr>
          <w:ilvl w:val="0"/>
          <w:numId w:val="1"/>
        </w:numPr>
      </w:pPr>
      <w:r>
        <w:rPr>
          <w:b/>
        </w:rPr>
        <w:t xml:space="preserve">How does it present clinically?  </w:t>
      </w:r>
      <w:r w:rsidR="00B20B18">
        <w:rPr>
          <w:b/>
        </w:rPr>
        <w:t xml:space="preserve">What is the earliest age that children show signs of environmental enteropathy?  </w:t>
      </w:r>
      <w:r>
        <w:rPr>
          <w:b/>
        </w:rPr>
        <w:t>Can a child have environmental enteropathy without diarrhoea?</w:t>
      </w:r>
      <w:r w:rsidR="008379D6">
        <w:br/>
        <w:t xml:space="preserve"> </w:t>
      </w:r>
    </w:p>
    <w:p w:rsidR="00E82289" w:rsidRPr="00E82289" w:rsidRDefault="002E2F10" w:rsidP="009E687D">
      <w:pPr>
        <w:pStyle w:val="ListParagraph"/>
        <w:numPr>
          <w:ilvl w:val="0"/>
          <w:numId w:val="1"/>
        </w:numPr>
      </w:pPr>
      <w:r w:rsidRPr="00E82289">
        <w:rPr>
          <w:b/>
        </w:rPr>
        <w:t xml:space="preserve">What are the </w:t>
      </w:r>
      <w:r w:rsidR="00B20B18">
        <w:rPr>
          <w:b/>
        </w:rPr>
        <w:t xml:space="preserve">likely </w:t>
      </w:r>
      <w:r w:rsidR="00E82289" w:rsidRPr="00E82289">
        <w:rPr>
          <w:b/>
        </w:rPr>
        <w:t>causes of</w:t>
      </w:r>
      <w:r w:rsidRPr="00E82289">
        <w:rPr>
          <w:b/>
        </w:rPr>
        <w:t xml:space="preserve"> </w:t>
      </w:r>
      <w:r w:rsidR="00E82289" w:rsidRPr="00E82289">
        <w:rPr>
          <w:b/>
        </w:rPr>
        <w:t>environmental enteropathy</w:t>
      </w:r>
      <w:r w:rsidR="00102B6D" w:rsidRPr="00E82289">
        <w:rPr>
          <w:b/>
        </w:rPr>
        <w:t>?</w:t>
      </w:r>
      <w:r w:rsidR="00E82289">
        <w:rPr>
          <w:b/>
        </w:rPr>
        <w:br/>
      </w:r>
    </w:p>
    <w:p w:rsidR="00E82289" w:rsidRDefault="00E82289" w:rsidP="009E687D">
      <w:pPr>
        <w:pStyle w:val="ListParagraph"/>
        <w:numPr>
          <w:ilvl w:val="0"/>
          <w:numId w:val="1"/>
        </w:numPr>
        <w:rPr>
          <w:b/>
        </w:rPr>
      </w:pPr>
      <w:r w:rsidRPr="00E82289">
        <w:rPr>
          <w:b/>
        </w:rPr>
        <w:t>What is the patholog</w:t>
      </w:r>
      <w:r>
        <w:rPr>
          <w:b/>
        </w:rPr>
        <w:t xml:space="preserve">ical appearance </w:t>
      </w:r>
      <w:r w:rsidRPr="00E82289">
        <w:rPr>
          <w:b/>
        </w:rPr>
        <w:t>in the small intestine</w:t>
      </w:r>
      <w:r w:rsidR="00B20B18" w:rsidRPr="00B20B18">
        <w:rPr>
          <w:b/>
        </w:rPr>
        <w:t xml:space="preserve"> </w:t>
      </w:r>
      <w:r w:rsidR="00B20B18">
        <w:rPr>
          <w:b/>
        </w:rPr>
        <w:t xml:space="preserve">of children with </w:t>
      </w:r>
      <w:r w:rsidR="00B20B18" w:rsidRPr="00E82289">
        <w:rPr>
          <w:b/>
        </w:rPr>
        <w:t>environmental enteropathy</w:t>
      </w:r>
      <w:r w:rsidRPr="00E82289">
        <w:rPr>
          <w:b/>
        </w:rPr>
        <w:t>?</w:t>
      </w:r>
      <w:r>
        <w:rPr>
          <w:b/>
        </w:rPr>
        <w:br/>
      </w:r>
    </w:p>
    <w:p w:rsidR="00E82289" w:rsidRDefault="00E82289" w:rsidP="009E687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How </w:t>
      </w:r>
      <w:r w:rsidR="00B20B18">
        <w:rPr>
          <w:b/>
        </w:rPr>
        <w:t>are</w:t>
      </w:r>
      <w:r>
        <w:rPr>
          <w:b/>
        </w:rPr>
        <w:t xml:space="preserve"> the function</w:t>
      </w:r>
      <w:r w:rsidR="00B20B18">
        <w:rPr>
          <w:b/>
        </w:rPr>
        <w:t>s</w:t>
      </w:r>
      <w:r>
        <w:rPr>
          <w:b/>
        </w:rPr>
        <w:t xml:space="preserve"> of the small intestine </w:t>
      </w:r>
      <w:r w:rsidR="00B20B18">
        <w:rPr>
          <w:b/>
        </w:rPr>
        <w:t>a</w:t>
      </w:r>
      <w:r>
        <w:rPr>
          <w:b/>
        </w:rPr>
        <w:t>ffected by environmental enteropathy</w:t>
      </w:r>
      <w:r w:rsidR="00B20B18">
        <w:rPr>
          <w:b/>
        </w:rPr>
        <w:t>?  H</w:t>
      </w:r>
      <w:r>
        <w:rPr>
          <w:b/>
        </w:rPr>
        <w:t>ow does this cause disease?</w:t>
      </w:r>
      <w:r>
        <w:rPr>
          <w:b/>
        </w:rPr>
        <w:br/>
      </w:r>
    </w:p>
    <w:p w:rsidR="00E82289" w:rsidRDefault="00E82289" w:rsidP="009E687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What is bacterial translocation and how does this occur?</w:t>
      </w:r>
      <w:r w:rsidR="00B20B18">
        <w:rPr>
          <w:b/>
        </w:rPr>
        <w:t xml:space="preserve">  What is LPS?</w:t>
      </w:r>
      <w:r>
        <w:rPr>
          <w:b/>
        </w:rPr>
        <w:br/>
      </w:r>
    </w:p>
    <w:p w:rsidR="003103A9" w:rsidRPr="00E82289" w:rsidRDefault="00E82289" w:rsidP="009E687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What is the lactose: </w:t>
      </w:r>
      <w:r w:rsidR="00B20B18">
        <w:rPr>
          <w:b/>
        </w:rPr>
        <w:t>mannitol ratio, and why does this increase in environmental enteropathy?</w:t>
      </w:r>
      <w:r>
        <w:rPr>
          <w:b/>
        </w:rPr>
        <w:t xml:space="preserve"> </w:t>
      </w:r>
      <w:r w:rsidR="003103A9" w:rsidRPr="00E82289">
        <w:rPr>
          <w:b/>
        </w:rPr>
        <w:br/>
      </w:r>
    </w:p>
    <w:p w:rsidR="00E82289" w:rsidRPr="00E82289" w:rsidRDefault="00E82289" w:rsidP="001C3FCB">
      <w:pPr>
        <w:pStyle w:val="ListParagraph"/>
        <w:numPr>
          <w:ilvl w:val="0"/>
          <w:numId w:val="1"/>
        </w:numPr>
      </w:pPr>
      <w:r w:rsidRPr="00E82289">
        <w:rPr>
          <w:b/>
        </w:rPr>
        <w:t xml:space="preserve">How </w:t>
      </w:r>
      <w:r w:rsidR="00B20B18">
        <w:rPr>
          <w:b/>
        </w:rPr>
        <w:t xml:space="preserve">does </w:t>
      </w:r>
      <w:r w:rsidRPr="00E82289">
        <w:rPr>
          <w:b/>
        </w:rPr>
        <w:t>environmental enteropathy affect vaccine efficacy</w:t>
      </w:r>
      <w:r>
        <w:rPr>
          <w:b/>
        </w:rPr>
        <w:t>?</w:t>
      </w:r>
      <w:r>
        <w:rPr>
          <w:b/>
        </w:rPr>
        <w:br/>
      </w:r>
    </w:p>
    <w:p w:rsidR="00317D71" w:rsidRPr="008A09C0" w:rsidRDefault="0041506C" w:rsidP="00A0003A">
      <w:pPr>
        <w:pStyle w:val="ListParagraph"/>
        <w:numPr>
          <w:ilvl w:val="0"/>
          <w:numId w:val="1"/>
        </w:numPr>
        <w:rPr>
          <w:b/>
          <w:bCs/>
        </w:rPr>
      </w:pPr>
      <w:r w:rsidRPr="00B20B18">
        <w:rPr>
          <w:b/>
        </w:rPr>
        <w:t xml:space="preserve">What </w:t>
      </w:r>
      <w:r w:rsidR="00B20B18">
        <w:rPr>
          <w:b/>
        </w:rPr>
        <w:t xml:space="preserve">are </w:t>
      </w:r>
      <w:r w:rsidR="00B20B18" w:rsidRPr="00B20B18">
        <w:rPr>
          <w:b/>
        </w:rPr>
        <w:t xml:space="preserve">the best ways to treat </w:t>
      </w:r>
      <w:r w:rsidR="00B20B18">
        <w:rPr>
          <w:b/>
        </w:rPr>
        <w:t xml:space="preserve">and prevent </w:t>
      </w:r>
      <w:r w:rsidR="00B20B18" w:rsidRPr="00B20B18">
        <w:rPr>
          <w:b/>
        </w:rPr>
        <w:t>environmental enteropathy</w:t>
      </w:r>
      <w:r w:rsidRPr="00B20B18">
        <w:rPr>
          <w:b/>
        </w:rPr>
        <w:t>?</w:t>
      </w:r>
      <w:r>
        <w:br/>
      </w:r>
    </w:p>
    <w:sectPr w:rsidR="00317D71" w:rsidRPr="008A09C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136" w:rsidRDefault="009C3136" w:rsidP="008A09C0">
      <w:r>
        <w:separator/>
      </w:r>
    </w:p>
  </w:endnote>
  <w:endnote w:type="continuationSeparator" w:id="0">
    <w:p w:rsidR="009C3136" w:rsidRDefault="009C3136" w:rsidP="008A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9498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09C0" w:rsidRDefault="008A09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5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09C0" w:rsidRDefault="008A09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136" w:rsidRDefault="009C3136" w:rsidP="008A09C0">
      <w:r>
        <w:separator/>
      </w:r>
    </w:p>
  </w:footnote>
  <w:footnote w:type="continuationSeparator" w:id="0">
    <w:p w:rsidR="009C3136" w:rsidRDefault="009C3136" w:rsidP="008A0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9C0" w:rsidRPr="00204C3E" w:rsidRDefault="008A09C0" w:rsidP="008A09C0">
    <w:pPr>
      <w:rPr>
        <w:b/>
        <w:bCs/>
        <w:sz w:val="28"/>
        <w:szCs w:val="28"/>
      </w:rPr>
    </w:pPr>
    <w:r w:rsidRPr="00204C3E">
      <w:rPr>
        <w:b/>
        <w:bCs/>
        <w:sz w:val="28"/>
        <w:szCs w:val="28"/>
      </w:rPr>
      <w:t>Paediatric Society CME</w:t>
    </w:r>
  </w:p>
  <w:p w:rsidR="008A09C0" w:rsidRDefault="008379D6" w:rsidP="008A09C0">
    <w:pPr>
      <w:pStyle w:val="Header"/>
    </w:pPr>
    <w:r>
      <w:rPr>
        <w:b/>
        <w:bCs/>
        <w:sz w:val="28"/>
        <w:szCs w:val="28"/>
      </w:rPr>
      <w:t>Ma</w:t>
    </w:r>
    <w:r w:rsidR="00B20B18">
      <w:rPr>
        <w:b/>
        <w:bCs/>
        <w:sz w:val="28"/>
        <w:szCs w:val="28"/>
      </w:rPr>
      <w:t>y</w:t>
    </w:r>
    <w:r w:rsidR="008A09C0" w:rsidRPr="00204C3E">
      <w:rPr>
        <w:b/>
        <w:bCs/>
        <w:sz w:val="28"/>
        <w:szCs w:val="28"/>
      </w:rPr>
      <w:t xml:space="preserve"> 201</w:t>
    </w:r>
    <w:r w:rsidR="008A09C0">
      <w:rPr>
        <w:b/>
        <w:bCs/>
        <w:sz w:val="28"/>
        <w:szCs w:val="28"/>
      </w:rPr>
      <w:t>6</w:t>
    </w:r>
  </w:p>
  <w:p w:rsidR="008A09C0" w:rsidRDefault="008A09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4264E"/>
    <w:multiLevelType w:val="hybridMultilevel"/>
    <w:tmpl w:val="889C2C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C27F18"/>
    <w:multiLevelType w:val="hybridMultilevel"/>
    <w:tmpl w:val="0C4AEB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E6A79"/>
    <w:multiLevelType w:val="hybridMultilevel"/>
    <w:tmpl w:val="C01452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644054"/>
    <w:multiLevelType w:val="hybridMultilevel"/>
    <w:tmpl w:val="0AE40D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71"/>
    <w:rsid w:val="00016EBC"/>
    <w:rsid w:val="000631A4"/>
    <w:rsid w:val="000732D1"/>
    <w:rsid w:val="00073D6A"/>
    <w:rsid w:val="000D0AE0"/>
    <w:rsid w:val="00102B6D"/>
    <w:rsid w:val="00113407"/>
    <w:rsid w:val="00140298"/>
    <w:rsid w:val="001F2AA0"/>
    <w:rsid w:val="00204C3E"/>
    <w:rsid w:val="00287588"/>
    <w:rsid w:val="002E2F10"/>
    <w:rsid w:val="003103A9"/>
    <w:rsid w:val="00317D71"/>
    <w:rsid w:val="003202FE"/>
    <w:rsid w:val="00366128"/>
    <w:rsid w:val="003B4713"/>
    <w:rsid w:val="0041506C"/>
    <w:rsid w:val="00445BF6"/>
    <w:rsid w:val="00453A9D"/>
    <w:rsid w:val="004C0041"/>
    <w:rsid w:val="00502900"/>
    <w:rsid w:val="00581701"/>
    <w:rsid w:val="0062576D"/>
    <w:rsid w:val="006269F3"/>
    <w:rsid w:val="006727EF"/>
    <w:rsid w:val="007479E0"/>
    <w:rsid w:val="00796A82"/>
    <w:rsid w:val="007E0F07"/>
    <w:rsid w:val="008379D6"/>
    <w:rsid w:val="0088376E"/>
    <w:rsid w:val="008A09C0"/>
    <w:rsid w:val="0096607E"/>
    <w:rsid w:val="009C0D7A"/>
    <w:rsid w:val="009C3136"/>
    <w:rsid w:val="00A260B9"/>
    <w:rsid w:val="00AC69EE"/>
    <w:rsid w:val="00AF1DEA"/>
    <w:rsid w:val="00B01059"/>
    <w:rsid w:val="00B20B18"/>
    <w:rsid w:val="00B95E94"/>
    <w:rsid w:val="00BC56AE"/>
    <w:rsid w:val="00C248A2"/>
    <w:rsid w:val="00C5032A"/>
    <w:rsid w:val="00C8766E"/>
    <w:rsid w:val="00CB285A"/>
    <w:rsid w:val="00D31F31"/>
    <w:rsid w:val="00D4189D"/>
    <w:rsid w:val="00D61E70"/>
    <w:rsid w:val="00D971E0"/>
    <w:rsid w:val="00DB7B37"/>
    <w:rsid w:val="00DC3689"/>
    <w:rsid w:val="00E04002"/>
    <w:rsid w:val="00E82289"/>
    <w:rsid w:val="00E92CFF"/>
    <w:rsid w:val="00ED1BE0"/>
    <w:rsid w:val="00EF61FC"/>
    <w:rsid w:val="00F05251"/>
    <w:rsid w:val="00F32FAA"/>
    <w:rsid w:val="00F831D1"/>
    <w:rsid w:val="00F93FA9"/>
    <w:rsid w:val="00F942D4"/>
    <w:rsid w:val="00F97B7A"/>
    <w:rsid w:val="00FF1DA9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A66491-88B1-408D-98D8-F545BE7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7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D7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F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09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9C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09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9C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RCH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Duke</dc:creator>
  <cp:keywords/>
  <dc:description/>
  <cp:lastModifiedBy>Trevor Duke</cp:lastModifiedBy>
  <cp:revision>4</cp:revision>
  <dcterms:created xsi:type="dcterms:W3CDTF">2016-05-06T05:32:00Z</dcterms:created>
  <dcterms:modified xsi:type="dcterms:W3CDTF">2016-05-06T05:32:00Z</dcterms:modified>
</cp:coreProperties>
</file>